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auto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  <w:t>报  名  表</w:t>
      </w:r>
    </w:p>
    <w:tbl>
      <w:tblPr>
        <w:tblStyle w:val="3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"/>
        <w:gridCol w:w="1205"/>
        <w:gridCol w:w="1217"/>
        <w:gridCol w:w="640"/>
        <w:gridCol w:w="578"/>
        <w:gridCol w:w="777"/>
        <w:gridCol w:w="44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姓    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性    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737" w:type="dxa"/>
            <w:vMerge w:val="restart"/>
          </w:tcPr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一</w:t>
            </w:r>
          </w:p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寸</w:t>
            </w:r>
          </w:p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照</w:t>
            </w:r>
          </w:p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身份证号码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民    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218" w:type="dxa"/>
            <w:gridSpan w:val="2"/>
          </w:tcPr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737" w:type="dxa"/>
            <w:vMerge w:val="continue"/>
          </w:tcPr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婚姻状况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健康状况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身    高</w:t>
            </w:r>
          </w:p>
        </w:tc>
        <w:tc>
          <w:tcPr>
            <w:tcW w:w="1218" w:type="dxa"/>
            <w:gridSpan w:val="2"/>
          </w:tcPr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737" w:type="dxa"/>
            <w:vMerge w:val="continue"/>
          </w:tcPr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拟报考岗位（每人限报一个）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学历及专业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职称或专业证书</w:t>
            </w:r>
          </w:p>
        </w:tc>
        <w:tc>
          <w:tcPr>
            <w:tcW w:w="2955" w:type="dxa"/>
            <w:gridSpan w:val="3"/>
          </w:tcPr>
          <w:p>
            <w:pPr>
              <w:jc w:val="distribute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主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要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简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起止年月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在何单位（学校）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业务专长及工作成果</w:t>
            </w:r>
          </w:p>
        </w:tc>
        <w:tc>
          <w:tcPr>
            <w:tcW w:w="7824" w:type="dxa"/>
            <w:gridSpan w:val="9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家庭地址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17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是否服从调配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533" w:type="dxa"/>
            <w:gridSpan w:val="4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2"/>
                <w:highlight w:val="none"/>
              </w:rPr>
              <w:t>签名：</w:t>
            </w:r>
          </w:p>
          <w:p>
            <w:pPr>
              <w:textAlignment w:val="center"/>
              <w:rPr>
                <w:rFonts w:ascii="宋体" w:hAnsi="宋体" w:eastAsia="宋体" w:cs="宋体"/>
                <w:b w:val="0"/>
                <w:color w:val="auto"/>
                <w:sz w:val="24"/>
                <w:szCs w:val="22"/>
                <w:highlight w:val="none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color w:val="auto"/>
          <w:szCs w:val="22"/>
          <w:highlight w:val="none"/>
        </w:rPr>
      </w:pPr>
      <w:r>
        <w:rPr>
          <w:rFonts w:hint="eastAsia" w:ascii="Calibri" w:hAnsi="Calibri" w:eastAsia="宋体" w:cs="Times New Roman"/>
          <w:color w:val="auto"/>
          <w:szCs w:val="22"/>
          <w:highlight w:val="none"/>
        </w:rPr>
        <w:t>审核：</w:t>
      </w:r>
    </w:p>
    <w:p>
      <w:pPr>
        <w:rPr>
          <w:rFonts w:hint="eastAsia" w:ascii="Calibri" w:hAnsi="Calibri" w:eastAsia="宋体" w:cs="Times New Roman"/>
          <w:color w:val="auto"/>
          <w:szCs w:val="22"/>
          <w:highlight w:val="none"/>
        </w:rPr>
      </w:pPr>
    </w:p>
    <w:p>
      <w:pPr>
        <w:rPr>
          <w:rFonts w:hint="eastAsia" w:ascii="Calibri" w:hAnsi="Calibri" w:eastAsia="宋体" w:cs="Times New Roman"/>
          <w:color w:val="auto"/>
          <w:szCs w:val="22"/>
          <w:highlight w:val="none"/>
        </w:rPr>
      </w:pPr>
    </w:p>
    <w:p>
      <w:pPr>
        <w:ind w:firstLine="2880" w:firstLineChars="800"/>
        <w:rPr>
          <w:rFonts w:ascii="宋体" w:hAnsi="宋体" w:eastAsia="宋体" w:cs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Cs/>
          <w:color w:val="000000"/>
          <w:sz w:val="36"/>
          <w:szCs w:val="36"/>
        </w:rPr>
        <w:t>诚信考试承诺书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我已仔细阅读本次招聘的公告，清楚并理解本次报考条件、程序及要求，并郑重承诺：  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自觉遵守有关规定及公告的各项要求。  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准确、慎重报考符合条件的岗位，并对自己的报名负责。 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诚信报名，如实填写报名信息，不虚报、不瞒报，不骗取考试资格，不干扰正常的报名秩序。  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诚信考试，遵守考试纪律，服从考试安排，不舞弊或协助他人舞弊；考后不散布、不传播考试试题，不参与网上不负责任的议论。 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在体检过程中不隐瞒影响录用的疾病或者病史，不串通工作人员作弊或者请他人顶替体检，不交换、替换化验样本。  </w:t>
      </w:r>
    </w:p>
    <w:p>
      <w:pPr>
        <w:numPr>
          <w:ilvl w:val="0"/>
          <w:numId w:val="1"/>
        </w:num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诚信履约，珍惜机会，不轻易放弃，认真对待每一个招考环节，认真执行每一项招考要求。特别是进入面试环节后，不临时随意放弃面试、考察、体检、录取资格，影响其他考生权益。  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对违反以上承诺所造成的后果，本人自愿承担相应责任。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</w:t>
      </w:r>
    </w:p>
    <w:p>
      <w:pPr>
        <w:ind w:firstLine="4480" w:firstLineChars="1600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ind w:firstLine="4480" w:firstLineChars="16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承诺人：</w:t>
      </w:r>
    </w:p>
    <w:p>
      <w:pPr>
        <w:jc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身份证号：</w:t>
      </w:r>
    </w:p>
    <w:p>
      <w:pPr>
        <w:ind w:firstLine="4480" w:firstLineChars="16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</w:p>
    <w:p>
      <w:pPr>
        <w:rPr>
          <w:rFonts w:hint="eastAsia" w:ascii="Calibri" w:hAnsi="Calibri" w:eastAsia="宋体" w:cs="Times New Roman"/>
          <w:color w:val="auto"/>
          <w:szCs w:val="2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DDBBD"/>
    <w:multiLevelType w:val="singleLevel"/>
    <w:tmpl w:val="C1DDDB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GEzNGUyZGY3YjI2YzlhY2E0YTQ3M2FhYWM4ODcifQ=="/>
  </w:docVars>
  <w:rsids>
    <w:rsidRoot w:val="219B7358"/>
    <w:rsid w:val="0AA71601"/>
    <w:rsid w:val="219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2023-02-21T06:40:00Z</dcterms:created>
  <dc:creator>积木</dc:creator>
  <cp:lastModifiedBy>积木</cp:lastModifiedBy>
  <dcterms:modified xsi:type="dcterms:W3CDTF">2023-03-14T01:08:37Z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B2426C552369467AAD7CF9277F347B69</vt:lpwstr>
  </property>
</Properties>
</file>