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line="560" w:lineRule="exact"/>
        <w:ind w:lef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浏金渣土公司公开招聘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="1323" w:tblpY="328"/>
        <w:tblOverlap w:val="never"/>
        <w:tblW w:w="968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213"/>
        <w:gridCol w:w="1184"/>
        <w:gridCol w:w="1360"/>
        <w:gridCol w:w="1420"/>
        <w:gridCol w:w="1399"/>
        <w:gridCol w:w="19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姓  名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  <w:lang w:eastAsia="zh-CN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性  别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出生年月(</w:t>
            </w:r>
            <w:r>
              <w:rPr>
                <w:rFonts w:ascii="宋体"/>
                <w:sz w:val="28"/>
                <w:szCs w:val="28"/>
              </w:rPr>
              <w:t>　　</w:t>
            </w:r>
            <w:r>
              <w:rPr>
                <w:rFonts w:hint="eastAsia" w:ascii="宋体"/>
                <w:sz w:val="28"/>
                <w:szCs w:val="28"/>
              </w:rPr>
              <w:t>岁)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9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民  族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  <w:lang w:eastAsia="zh-CN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籍  贯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现住址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9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时  间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作时间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健康状况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lang w:eastAsia="zh-CN"/>
              </w:rPr>
            </w:pPr>
          </w:p>
        </w:tc>
        <w:tc>
          <w:tcPr>
            <w:tcW w:w="19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术职务</w:t>
            </w:r>
          </w:p>
        </w:tc>
        <w:tc>
          <w:tcPr>
            <w:tcW w:w="23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6"/>
                <w:szCs w:val="26"/>
              </w:rPr>
            </w:pPr>
            <w:r>
              <w:rPr>
                <w:rFonts w:hint="eastAsia" w:ascii="宋体"/>
                <w:sz w:val="28"/>
                <w:szCs w:val="28"/>
              </w:rPr>
              <w:t>熟悉专业有何专长</w:t>
            </w:r>
          </w:p>
        </w:tc>
        <w:tc>
          <w:tcPr>
            <w:tcW w:w="28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中圆体" w:eastAsia="中圆体"/>
                <w:lang w:eastAsia="zh-CN"/>
              </w:rPr>
            </w:pPr>
          </w:p>
        </w:tc>
        <w:tc>
          <w:tcPr>
            <w:tcW w:w="19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default" w:ascii="宋体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3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宋体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7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37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3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3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现就职单位及</w:t>
            </w:r>
          </w:p>
          <w:p>
            <w:pPr>
              <w:spacing w:line="300" w:lineRule="exact"/>
              <w:jc w:val="center"/>
              <w:rPr>
                <w:rFonts w:hint="default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3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5" w:hRule="atLeast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539" w:type="dxa"/>
            <w:gridSpan w:val="6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是否有近亲属在浏发集团本部及所属企业工作情况</w:t>
            </w:r>
          </w:p>
        </w:tc>
        <w:tc>
          <w:tcPr>
            <w:tcW w:w="8539" w:type="dxa"/>
            <w:gridSpan w:val="6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9" w:type="dxa"/>
            <w:gridSpan w:val="6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试和聘用资格。</w:t>
            </w:r>
          </w:p>
          <w:p>
            <w:pPr>
              <w:spacing w:line="320" w:lineRule="exact"/>
              <w:ind w:firstLine="2240" w:firstLineChars="800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3640" w:firstLineChars="1300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3640" w:firstLineChars="1300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   名：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时   间：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320" w:lineRule="exac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备注：1.请如实填报相关信息，如发现未如实填报，取消其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聘资格</w:t>
      </w:r>
      <w:r>
        <w:rPr>
          <w:rFonts w:hint="eastAsia" w:ascii="宋体" w:hAnsi="宋体" w:eastAsia="宋体" w:cs="宋体"/>
          <w:sz w:val="24"/>
          <w:szCs w:val="32"/>
        </w:rPr>
        <w:t>；入职后发现的，解除劳动关系，并记入个人档案。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   2.学历填写目前所获最高学历。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   3.从业资格请注明级别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32"/>
        </w:rPr>
        <w:t>.如有亲属（三代以内）在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浏发集团本部及子（控）公司</w:t>
      </w:r>
      <w:r>
        <w:rPr>
          <w:rFonts w:hint="eastAsia" w:ascii="宋体" w:hAnsi="宋体" w:eastAsia="宋体" w:cs="宋体"/>
          <w:sz w:val="24"/>
          <w:szCs w:val="32"/>
        </w:rPr>
        <w:t>内部工作，填写亲属关系及姓名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以及所在公司名称及岗位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091816-5924-448E-B0E8-D7B46C51A8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BF81E1-FF13-47AB-8FFD-D034BDDB7BA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C2D501C-8986-44F9-9239-7D24391D9AA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D2842BE-4024-49A5-A58A-F0E1F74462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D5A1A51-3EBF-4A61-8826-D13B6219B2D6}"/>
  </w:font>
  <w:font w:name="中圆体">
    <w:panose1 w:val="02010609000101010101"/>
    <w:charset w:val="00"/>
    <w:family w:val="auto"/>
    <w:pitch w:val="default"/>
    <w:sig w:usb0="00000000" w:usb1="00000000" w:usb2="00000000" w:usb3="00000000" w:csb0="00000000" w:csb1="00000000"/>
    <w:embedRegular r:id="rId6" w:fontKey="{691C7A75-C1CD-4FB0-BB06-263689F9B5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TFkYmJhZmQxZjA1ZDNkMTllNmY2YTIyYTZmZmEifQ=="/>
  </w:docVars>
  <w:rsids>
    <w:rsidRoot w:val="0F2213BD"/>
    <w:rsid w:val="0F2213BD"/>
    <w:rsid w:val="26275D25"/>
    <w:rsid w:val="26A821CC"/>
    <w:rsid w:val="315240AB"/>
    <w:rsid w:val="44CF67FA"/>
    <w:rsid w:val="5AFF05F9"/>
    <w:rsid w:val="62CE08A8"/>
    <w:rsid w:val="649A3329"/>
    <w:rsid w:val="6EAD7B30"/>
    <w:rsid w:val="73800688"/>
    <w:rsid w:val="7F37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315</Characters>
  <Lines>0</Lines>
  <Paragraphs>0</Paragraphs>
  <TotalTime>34</TotalTime>
  <ScaleCrop>false</ScaleCrop>
  <LinksUpToDate>false</LinksUpToDate>
  <CharactersWithSpaces>393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2025-09-26T01:22:00Z</dcterms:created>
  <dc:creator>黄沅</dc:creator>
  <cp:lastModifiedBy>DELL</cp:lastModifiedBy>
  <cp:lastPrinted>2025-10-28T06:48:00Z</cp:lastPrinted>
  <dcterms:modified xsi:type="dcterms:W3CDTF">2026-04-21T00:58:32Z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9D673D70C2E74614967CCE122D30A5D6</vt:lpwstr>
  </property>
</Properties>
</file>