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8E" w:rsidRDefault="0046216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砂石集中采购</w:t>
      </w:r>
      <w:r w:rsidR="00C875D3">
        <w:rPr>
          <w:rFonts w:hint="eastAsia"/>
          <w:b/>
          <w:bCs/>
          <w:sz w:val="32"/>
          <w:szCs w:val="32"/>
        </w:rPr>
        <w:t>报价封面</w:t>
      </w:r>
    </w:p>
    <w:p w:rsidR="007C4A51" w:rsidRPr="007C4A51" w:rsidRDefault="007C4A51" w:rsidP="007C4A51">
      <w:pPr>
        <w:pStyle w:val="a0"/>
        <w:ind w:left="840" w:hanging="420"/>
      </w:pPr>
    </w:p>
    <w:tbl>
      <w:tblPr>
        <w:tblW w:w="9014" w:type="dxa"/>
        <w:jc w:val="center"/>
        <w:tblLook w:val="04A0"/>
      </w:tblPr>
      <w:tblGrid>
        <w:gridCol w:w="1078"/>
        <w:gridCol w:w="1544"/>
        <w:gridCol w:w="709"/>
        <w:gridCol w:w="1134"/>
        <w:gridCol w:w="1134"/>
        <w:gridCol w:w="1134"/>
        <w:gridCol w:w="2281"/>
      </w:tblGrid>
      <w:tr w:rsidR="006D61E6" w:rsidTr="008E669C">
        <w:trPr>
          <w:trHeight w:val="34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E6" w:rsidRDefault="006D61E6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E6" w:rsidRDefault="006D61E6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E6" w:rsidRDefault="006D61E6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权重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E6" w:rsidRDefault="006D61E6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上限含税单价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E6" w:rsidRDefault="006D61E6" w:rsidP="006D61E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投标含税单价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E6" w:rsidRDefault="006D61E6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服务期限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E6" w:rsidRDefault="006D61E6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485A42" w:rsidTr="008E669C">
        <w:trPr>
          <w:trHeight w:val="113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级配碎石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Default="00485A42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A42" w:rsidRDefault="00485A42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B2684A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</w:t>
            </w:r>
            <w:r w:rsidR="00485A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Pr="009E2A8C" w:rsidRDefault="00485A42" w:rsidP="00C936BA">
            <w:pPr>
              <w:jc w:val="left"/>
              <w:rPr>
                <w:color w:val="FF0000"/>
              </w:rPr>
            </w:pPr>
            <w:r w:rsidRPr="009E2A8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  <w:u w:val="single"/>
              </w:rPr>
              <w:t xml:space="preserve">    </w:t>
            </w:r>
            <w:r w:rsidRPr="009E2A8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元/吨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Default="00485A42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约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6个月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96318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单价含运费及卸车费，送至浏阳市所有街道及乡镇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上山公路可适当增加运费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。</w:t>
            </w:r>
          </w:p>
        </w:tc>
      </w:tr>
      <w:tr w:rsidR="00485A42" w:rsidTr="008E669C">
        <w:trPr>
          <w:trHeight w:val="113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碎石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Default="00485A42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12籽、13籽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A42" w:rsidRDefault="00485A42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B2684A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</w:t>
            </w:r>
            <w:r w:rsidR="00485A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Pr="009E2A8C" w:rsidRDefault="00485A42" w:rsidP="00C936BA">
            <w:pPr>
              <w:jc w:val="left"/>
              <w:rPr>
                <w:color w:val="FF0000"/>
              </w:rPr>
            </w:pPr>
            <w:r w:rsidRPr="009E2A8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  <w:u w:val="single"/>
              </w:rPr>
              <w:t xml:space="preserve">    </w:t>
            </w:r>
            <w:r w:rsidRPr="009E2A8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元/吨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Default="00485A42" w:rsidP="0010459E">
            <w:pPr>
              <w:jc w:val="center"/>
            </w:pPr>
            <w:r w:rsidRPr="006E44F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约</w:t>
            </w:r>
            <w:r w:rsidRPr="006E44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6个月</w:t>
            </w: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85A42" w:rsidTr="008E669C">
        <w:trPr>
          <w:trHeight w:val="113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机制砂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Default="00485A42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A42" w:rsidRDefault="00485A42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B2684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B2684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0元/吨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Pr="009E2A8C" w:rsidRDefault="00485A42" w:rsidP="00C936BA">
            <w:pPr>
              <w:jc w:val="left"/>
              <w:rPr>
                <w:color w:val="FF0000"/>
              </w:rPr>
            </w:pPr>
            <w:r w:rsidRPr="009E2A8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  <w:u w:val="single"/>
              </w:rPr>
              <w:t xml:space="preserve">    </w:t>
            </w:r>
            <w:r w:rsidRPr="009E2A8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元/吨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Default="00485A42" w:rsidP="0010459E">
            <w:pPr>
              <w:jc w:val="center"/>
            </w:pPr>
            <w:r w:rsidRPr="006E44F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约</w:t>
            </w:r>
            <w:r w:rsidRPr="006E44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6个月</w:t>
            </w: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85A42" w:rsidTr="008E669C">
        <w:trPr>
          <w:trHeight w:val="113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3D0DC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块石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Default="00485A42" w:rsidP="003D0DC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块径：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30cm左右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A42" w:rsidRDefault="00485A42" w:rsidP="003D0DC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B2684A" w:rsidP="003D0DC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</w:t>
            </w:r>
            <w:r w:rsidR="00485A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Pr="009E2A8C" w:rsidRDefault="00485A42" w:rsidP="008E669C">
            <w:pPr>
              <w:jc w:val="left"/>
              <w:rPr>
                <w:color w:val="FF0000"/>
              </w:rPr>
            </w:pPr>
            <w:r w:rsidRPr="009E2A8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  <w:u w:val="single"/>
              </w:rPr>
              <w:t xml:space="preserve">    </w:t>
            </w:r>
            <w:r w:rsidRPr="009E2A8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元/吨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Default="00485A42" w:rsidP="003D0DC7">
            <w:pPr>
              <w:jc w:val="center"/>
            </w:pPr>
            <w:r w:rsidRPr="006E44F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约</w:t>
            </w:r>
            <w:r w:rsidRPr="006E44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6个月</w:t>
            </w: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6D61E6">
            <w:pPr>
              <w:widowControl/>
              <w:spacing w:line="30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85A42" w:rsidTr="00DC223A">
        <w:trPr>
          <w:trHeight w:val="814"/>
          <w:jc w:val="center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B2684A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Pr="009E2A8C" w:rsidRDefault="00485A42" w:rsidP="008E669C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 w:rsidRPr="009E2A8C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42" w:rsidRDefault="00485A42" w:rsidP="008E669C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A42" w:rsidRDefault="00485A42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43098E" w:rsidRDefault="001A570F" w:rsidP="001A570F">
      <w:pPr>
        <w:pStyle w:val="a0"/>
        <w:ind w:leftChars="0" w:left="0" w:firstLineChars="0" w:firstLine="0"/>
        <w:jc w:val="left"/>
        <w:rPr>
          <w:rFonts w:ascii="仿宋" w:eastAsia="仿宋" w:hAnsi="仿宋" w:cs="仿宋"/>
          <w:sz w:val="28"/>
          <w:szCs w:val="28"/>
        </w:rPr>
      </w:pPr>
      <w:r w:rsidRPr="001A570F">
        <w:rPr>
          <w:rFonts w:ascii="仿宋" w:eastAsia="仿宋" w:hAnsi="仿宋" w:hint="eastAsia"/>
          <w:b/>
          <w:sz w:val="22"/>
        </w:rPr>
        <w:t>说明：以上材料质量应符合GB/T14685《建设用卵石、碎石》、GB/T14684《建设用砂》等标准要求。</w:t>
      </w:r>
    </w:p>
    <w:p w:rsidR="0043098E" w:rsidRDefault="00C875D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43098E" w:rsidRDefault="00C875D3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</w:p>
    <w:p w:rsidR="0043098E" w:rsidRDefault="00C875D3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43098E" w:rsidRDefault="00C875D3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43098E" w:rsidRDefault="00C875D3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43098E" w:rsidRDefault="00C875D3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5、响应承诺书；</w:t>
      </w:r>
    </w:p>
    <w:p w:rsidR="00963185" w:rsidRDefault="00963185">
      <w:pPr>
        <w:spacing w:line="360" w:lineRule="auto"/>
        <w:jc w:val="right"/>
        <w:rPr>
          <w:rFonts w:ascii="宋体" w:hAnsi="宋体"/>
        </w:rPr>
      </w:pP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43098E" w:rsidRDefault="00C875D3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43098E" w:rsidRDefault="0043098E" w:rsidP="007C4A51">
      <w:pPr>
        <w:pStyle w:val="a0"/>
        <w:tabs>
          <w:tab w:val="right" w:pos="8306"/>
        </w:tabs>
        <w:ind w:left="840" w:hanging="420"/>
      </w:pPr>
    </w:p>
    <w:p w:rsidR="0043098E" w:rsidRDefault="0043098E">
      <w:pPr>
        <w:pStyle w:val="a0"/>
        <w:ind w:left="840" w:hanging="420"/>
      </w:pPr>
    </w:p>
    <w:p w:rsidR="0043098E" w:rsidRDefault="0043098E">
      <w:pPr>
        <w:pStyle w:val="a0"/>
        <w:ind w:left="840" w:hanging="420"/>
      </w:pPr>
    </w:p>
    <w:p w:rsidR="0043098E" w:rsidRDefault="00C875D3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0" w:name="_Toc414288289"/>
      <w:bookmarkStart w:id="1" w:name="_Toc26169"/>
      <w:bookmarkStart w:id="2" w:name="_Toc300678570"/>
      <w:bookmarkStart w:id="3" w:name="_Toc303865001"/>
      <w:r>
        <w:rPr>
          <w:rFonts w:ascii="黑体" w:eastAsia="黑体" w:hAnsi="黑体" w:hint="eastAsia"/>
          <w:b/>
          <w:bCs/>
          <w:sz w:val="30"/>
        </w:rPr>
        <w:t>法定代表人身份证明</w:t>
      </w:r>
      <w:bookmarkEnd w:id="0"/>
      <w:bookmarkEnd w:id="1"/>
      <w:bookmarkEnd w:id="2"/>
      <w:bookmarkEnd w:id="3"/>
    </w:p>
    <w:p w:rsidR="0043098E" w:rsidRDefault="0043098E">
      <w:pPr>
        <w:spacing w:line="400" w:lineRule="exact"/>
      </w:pPr>
      <w:bookmarkStart w:id="4" w:name="_Toc300678571"/>
    </w:p>
    <w:p w:rsidR="0043098E" w:rsidRDefault="00C875D3">
      <w:pPr>
        <w:spacing w:line="400" w:lineRule="exact"/>
      </w:pPr>
      <w:r>
        <w:rPr>
          <w:rFonts w:hint="eastAsia"/>
        </w:rPr>
        <w:t>报价人名称：</w:t>
      </w:r>
    </w:p>
    <w:p w:rsidR="0043098E" w:rsidRDefault="00C875D3">
      <w:pPr>
        <w:spacing w:line="400" w:lineRule="exact"/>
      </w:pPr>
      <w:r>
        <w:rPr>
          <w:rFonts w:hint="eastAsia"/>
        </w:rPr>
        <w:t>单位性质：</w:t>
      </w:r>
    </w:p>
    <w:p w:rsidR="0043098E" w:rsidRDefault="00C875D3">
      <w:pPr>
        <w:spacing w:line="400" w:lineRule="exact"/>
      </w:pPr>
      <w:r>
        <w:rPr>
          <w:rFonts w:hint="eastAsia"/>
        </w:rPr>
        <w:t>地址：</w:t>
      </w:r>
    </w:p>
    <w:p w:rsidR="0043098E" w:rsidRDefault="00C875D3">
      <w:pPr>
        <w:spacing w:line="400" w:lineRule="exact"/>
      </w:pPr>
      <w:r>
        <w:rPr>
          <w:rFonts w:hint="eastAsia"/>
        </w:rPr>
        <w:t>成立时间：年月日</w:t>
      </w:r>
    </w:p>
    <w:p w:rsidR="0043098E" w:rsidRDefault="00C875D3">
      <w:pPr>
        <w:spacing w:line="400" w:lineRule="exact"/>
      </w:pPr>
      <w:r>
        <w:rPr>
          <w:rFonts w:hint="eastAsia"/>
        </w:rPr>
        <w:t>经营期限：</w:t>
      </w:r>
    </w:p>
    <w:p w:rsidR="0043098E" w:rsidRDefault="00C875D3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>
        <w:rPr>
          <w:rFonts w:hint="eastAsia"/>
        </w:rPr>
        <w:t xml:space="preserve">  </w:t>
      </w:r>
      <w:r>
        <w:rPr>
          <w:rFonts w:hint="eastAsia"/>
        </w:rPr>
        <w:t>年龄：岁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</w:p>
    <w:p w:rsidR="0043098E" w:rsidRDefault="00C875D3">
      <w:pPr>
        <w:spacing w:line="400" w:lineRule="exact"/>
      </w:pPr>
      <w:r>
        <w:rPr>
          <w:rFonts w:hint="eastAsia"/>
        </w:rPr>
        <w:t>系（报价人名称）的法定代表人。</w:t>
      </w:r>
    </w:p>
    <w:p w:rsidR="0043098E" w:rsidRDefault="00C875D3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43098E">
        <w:trPr>
          <w:trHeight w:val="2641"/>
        </w:trPr>
        <w:tc>
          <w:tcPr>
            <w:tcW w:w="4300" w:type="dxa"/>
            <w:vAlign w:val="center"/>
          </w:tcPr>
          <w:p w:rsidR="0043098E" w:rsidRDefault="00C875D3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43098E" w:rsidRDefault="00C875D3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C875D3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投标人：（盖单位公章）</w:t>
      </w:r>
    </w:p>
    <w:p w:rsidR="0043098E" w:rsidRDefault="00C875D3">
      <w:pPr>
        <w:spacing w:line="400" w:lineRule="exact"/>
        <w:jc w:val="right"/>
      </w:pPr>
      <w:r>
        <w:rPr>
          <w:rFonts w:hint="eastAsia"/>
        </w:rPr>
        <w:t>年月日</w:t>
      </w:r>
      <w:r>
        <w:rPr>
          <w:rFonts w:hint="eastAsia"/>
        </w:rPr>
        <w:t xml:space="preserve"> </w:t>
      </w:r>
    </w:p>
    <w:p w:rsidR="0043098E" w:rsidRDefault="0043098E">
      <w:pPr>
        <w:spacing w:line="400" w:lineRule="exact"/>
        <w:jc w:val="righ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  <w:ind w:right="600"/>
        <w:rPr>
          <w:b/>
        </w:rPr>
      </w:pPr>
    </w:p>
    <w:p w:rsidR="0043098E" w:rsidRDefault="0043098E">
      <w:pPr>
        <w:spacing w:line="400" w:lineRule="exact"/>
        <w:ind w:right="600"/>
        <w:rPr>
          <w:b/>
        </w:rPr>
      </w:pPr>
    </w:p>
    <w:p w:rsidR="0043098E" w:rsidRDefault="00C875D3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303865002"/>
      <w:bookmarkStart w:id="7" w:name="_Toc23114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43098E" w:rsidRDefault="0043098E">
      <w:pPr>
        <w:pStyle w:val="a7"/>
        <w:ind w:firstLine="210"/>
      </w:pPr>
    </w:p>
    <w:p w:rsidR="0043098E" w:rsidRDefault="00C875D3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43098E" w:rsidRDefault="00C875D3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ascii="宋体" w:hAnsi="宋体" w:hint="eastAsia"/>
          <w:kern w:val="0"/>
        </w:rPr>
        <w:t>。</w:t>
      </w:r>
    </w:p>
    <w:p w:rsidR="0043098E" w:rsidRDefault="00C875D3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43098E" w:rsidRDefault="00C875D3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43098E" w:rsidRDefault="0043098E">
      <w:pPr>
        <w:widowControl/>
        <w:topLinePunct/>
        <w:spacing w:line="440" w:lineRule="atLeast"/>
        <w:ind w:firstLine="610"/>
        <w:rPr>
          <w:kern w:val="0"/>
        </w:rPr>
      </w:pPr>
    </w:p>
    <w:p w:rsidR="0043098E" w:rsidRDefault="0043098E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43098E">
        <w:trPr>
          <w:trHeight w:val="1689"/>
        </w:trPr>
        <w:tc>
          <w:tcPr>
            <w:tcW w:w="479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43098E">
        <w:trPr>
          <w:trHeight w:val="1689"/>
        </w:trPr>
        <w:tc>
          <w:tcPr>
            <w:tcW w:w="479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43098E" w:rsidRDefault="0043098E">
      <w:pPr>
        <w:widowControl/>
        <w:topLinePunct/>
        <w:spacing w:line="360" w:lineRule="exact"/>
        <w:ind w:firstLine="2879"/>
        <w:rPr>
          <w:kern w:val="0"/>
        </w:rPr>
      </w:pPr>
    </w:p>
    <w:p w:rsidR="0043098E" w:rsidRDefault="0043098E">
      <w:pPr>
        <w:widowControl/>
        <w:topLinePunct/>
        <w:spacing w:line="360" w:lineRule="exact"/>
        <w:ind w:firstLine="2879"/>
        <w:rPr>
          <w:kern w:val="0"/>
        </w:rPr>
      </w:pPr>
    </w:p>
    <w:p w:rsidR="0043098E" w:rsidRDefault="00C875D3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43098E" w:rsidRDefault="00C875D3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43098E" w:rsidRDefault="00C875D3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43098E" w:rsidRDefault="0043098E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43098E" w:rsidRDefault="00C875D3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  <w:r>
        <w:rPr>
          <w:kern w:val="0"/>
        </w:rPr>
        <w:t>年月日</w:t>
      </w:r>
    </w:p>
    <w:p w:rsidR="0043098E" w:rsidRDefault="0043098E">
      <w:pPr>
        <w:widowControl/>
        <w:topLinePunct/>
        <w:spacing w:line="360" w:lineRule="exact"/>
        <w:jc w:val="left"/>
        <w:rPr>
          <w:kern w:val="0"/>
        </w:rPr>
      </w:pPr>
    </w:p>
    <w:p w:rsidR="0043098E" w:rsidRDefault="0043098E">
      <w:pPr>
        <w:widowControl/>
        <w:spacing w:line="400" w:lineRule="atLeast"/>
        <w:rPr>
          <w:kern w:val="0"/>
        </w:rPr>
      </w:pPr>
    </w:p>
    <w:p w:rsidR="0043098E" w:rsidRDefault="0043098E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43098E" w:rsidRDefault="0043098E">
      <w:pPr>
        <w:widowControl/>
        <w:topLinePunct/>
        <w:spacing w:line="360" w:lineRule="exact"/>
        <w:jc w:val="left"/>
        <w:rPr>
          <w:kern w:val="0"/>
        </w:rPr>
      </w:pPr>
    </w:p>
    <w:p w:rsidR="0043098E" w:rsidRDefault="00C875D3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0678576"/>
      <w:bookmarkStart w:id="9" w:name="_Toc303865007"/>
    </w:p>
    <w:bookmarkEnd w:id="8"/>
    <w:bookmarkEnd w:id="9"/>
    <w:p w:rsidR="0043098E" w:rsidRDefault="00C875D3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43098E" w:rsidRDefault="00C875D3">
      <w:pPr>
        <w:spacing w:line="440" w:lineRule="exact"/>
        <w:jc w:val="left"/>
        <w:rPr>
          <w:rFonts w:ascii="宋体" w:hAnsi="宋体"/>
          <w:kern w:val="0"/>
        </w:rPr>
      </w:pPr>
      <w:bookmarkStart w:id="10" w:name="_Toc300678580"/>
      <w:bookmarkStart w:id="11" w:name="_Toc414288293"/>
      <w:bookmarkStart w:id="12" w:name="_Toc303865009"/>
      <w:bookmarkStart w:id="13" w:name="_Toc4526"/>
      <w:r>
        <w:rPr>
          <w:rFonts w:ascii="宋体" w:hAnsi="宋体" w:hint="eastAsia"/>
        </w:rPr>
        <w:t>包含：企业营业执照及基本存款账户信息等复印件。</w:t>
      </w: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43098E" w:rsidRDefault="0043098E">
      <w:pPr>
        <w:outlineLvl w:val="2"/>
        <w:rPr>
          <w:rFonts w:ascii="黑体" w:eastAsia="黑体" w:hAnsi="黑体"/>
          <w:b/>
          <w:bCs/>
          <w:sz w:val="24"/>
        </w:rPr>
      </w:pPr>
    </w:p>
    <w:p w:rsidR="0043098E" w:rsidRDefault="0043098E">
      <w:pPr>
        <w:outlineLvl w:val="2"/>
        <w:rPr>
          <w:rFonts w:ascii="黑体" w:eastAsia="黑体" w:hAnsi="黑体"/>
          <w:b/>
          <w:bCs/>
          <w:sz w:val="24"/>
        </w:rPr>
      </w:pPr>
    </w:p>
    <w:p w:rsidR="0043098E" w:rsidRDefault="0043098E">
      <w:pPr>
        <w:outlineLvl w:val="2"/>
        <w:rPr>
          <w:rFonts w:ascii="黑体" w:eastAsia="黑体" w:hAnsi="黑体"/>
          <w:b/>
          <w:bCs/>
          <w:sz w:val="24"/>
        </w:rPr>
      </w:pPr>
    </w:p>
    <w:p w:rsidR="0043098E" w:rsidRDefault="0043098E">
      <w:pPr>
        <w:pStyle w:val="a7"/>
        <w:ind w:firstLine="210"/>
      </w:pPr>
    </w:p>
    <w:p w:rsidR="0043098E" w:rsidRDefault="00C875D3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43098E" w:rsidRDefault="0043098E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43098E" w:rsidRDefault="00C875D3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43098E" w:rsidRDefault="00C875D3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43098E" w:rsidRDefault="0043098E">
      <w:pPr>
        <w:spacing w:line="360" w:lineRule="auto"/>
        <w:jc w:val="right"/>
        <w:rPr>
          <w:rFonts w:ascii="黑体" w:eastAsia="黑体"/>
        </w:rPr>
      </w:pPr>
    </w:p>
    <w:p w:rsidR="0043098E" w:rsidRDefault="0043098E">
      <w:pPr>
        <w:spacing w:line="360" w:lineRule="auto"/>
        <w:jc w:val="right"/>
        <w:rPr>
          <w:rFonts w:ascii="黑体" w:eastAsia="黑体"/>
        </w:rPr>
      </w:pPr>
    </w:p>
    <w:p w:rsidR="0043098E" w:rsidRDefault="0043098E">
      <w:pPr>
        <w:pStyle w:val="a7"/>
        <w:ind w:firstLine="210"/>
      </w:pP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43098E" w:rsidRDefault="00C875D3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43098E" w:rsidRDefault="0043098E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43098E" w:rsidRDefault="0043098E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43098E" w:rsidRDefault="0043098E">
      <w:pPr>
        <w:spacing w:line="400" w:lineRule="exact"/>
        <w:ind w:right="450"/>
        <w:outlineLvl w:val="1"/>
        <w:rPr>
          <w:b/>
        </w:rPr>
      </w:pPr>
    </w:p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sectPr w:rsidR="0043098E" w:rsidSect="0043098E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369" w:rsidRDefault="00114369" w:rsidP="007C4A51">
      <w:r>
        <w:separator/>
      </w:r>
    </w:p>
  </w:endnote>
  <w:endnote w:type="continuationSeparator" w:id="1">
    <w:p w:rsidR="00114369" w:rsidRDefault="00114369" w:rsidP="007C4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369" w:rsidRDefault="00114369" w:rsidP="007C4A51">
      <w:r>
        <w:separator/>
      </w:r>
    </w:p>
  </w:footnote>
  <w:footnote w:type="continuationSeparator" w:id="1">
    <w:p w:rsidR="00114369" w:rsidRDefault="00114369" w:rsidP="007C4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65B926"/>
    <w:multiLevelType w:val="singleLevel"/>
    <w:tmpl w:val="A365B926"/>
    <w:lvl w:ilvl="0">
      <w:start w:val="8"/>
      <w:numFmt w:val="decimal"/>
      <w:suff w:val="nothing"/>
      <w:lvlText w:val="%1、"/>
      <w:lvlJc w:val="left"/>
    </w:lvl>
  </w:abstractNum>
  <w:abstractNum w:abstractNumId="1">
    <w:nsid w:val="E649565B"/>
    <w:multiLevelType w:val="singleLevel"/>
    <w:tmpl w:val="E649565B"/>
    <w:lvl w:ilvl="0">
      <w:start w:val="1"/>
      <w:numFmt w:val="ideographTraditional"/>
      <w:suff w:val="nothing"/>
      <w:lvlText w:val="%1、"/>
      <w:lvlJc w:val="left"/>
      <w:rPr>
        <w:rFonts w:hint="eastAsia"/>
      </w:rPr>
    </w:lvl>
  </w:abstractNum>
  <w:abstractNum w:abstractNumId="2">
    <w:nsid w:val="447A4E26"/>
    <w:multiLevelType w:val="multilevel"/>
    <w:tmpl w:val="447A4E26"/>
    <w:lvl w:ilvl="0">
      <w:start w:val="1"/>
      <w:numFmt w:val="japaneseCounting"/>
      <w:lvlText w:val="%1、"/>
      <w:lvlJc w:val="left"/>
      <w:pPr>
        <w:ind w:left="585" w:hanging="58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QxNzNlMWVmYzVlODYwMGJlNGFlZWMwZDFkOTkxM2UifQ=="/>
  </w:docVars>
  <w:rsids>
    <w:rsidRoot w:val="2B334C96"/>
    <w:rsid w:val="00080C6F"/>
    <w:rsid w:val="000E7C67"/>
    <w:rsid w:val="001060F8"/>
    <w:rsid w:val="00112819"/>
    <w:rsid w:val="00114369"/>
    <w:rsid w:val="00141008"/>
    <w:rsid w:val="001A570F"/>
    <w:rsid w:val="001C0D84"/>
    <w:rsid w:val="001E7A27"/>
    <w:rsid w:val="001F04D7"/>
    <w:rsid w:val="00211E4B"/>
    <w:rsid w:val="00213674"/>
    <w:rsid w:val="00265168"/>
    <w:rsid w:val="00331341"/>
    <w:rsid w:val="003D49F4"/>
    <w:rsid w:val="0043098E"/>
    <w:rsid w:val="00462168"/>
    <w:rsid w:val="00485A42"/>
    <w:rsid w:val="00525821"/>
    <w:rsid w:val="005415C1"/>
    <w:rsid w:val="00560D00"/>
    <w:rsid w:val="00573166"/>
    <w:rsid w:val="005C163A"/>
    <w:rsid w:val="00651D57"/>
    <w:rsid w:val="00676FBF"/>
    <w:rsid w:val="006D61E6"/>
    <w:rsid w:val="00707CF8"/>
    <w:rsid w:val="0071798D"/>
    <w:rsid w:val="007C4A51"/>
    <w:rsid w:val="00820A49"/>
    <w:rsid w:val="00893FA3"/>
    <w:rsid w:val="008E669C"/>
    <w:rsid w:val="00963185"/>
    <w:rsid w:val="009E2A8C"/>
    <w:rsid w:val="009E5498"/>
    <w:rsid w:val="00A015A1"/>
    <w:rsid w:val="00A01E24"/>
    <w:rsid w:val="00A44471"/>
    <w:rsid w:val="00B2115B"/>
    <w:rsid w:val="00B2684A"/>
    <w:rsid w:val="00B55958"/>
    <w:rsid w:val="00B90DF9"/>
    <w:rsid w:val="00BB1D4B"/>
    <w:rsid w:val="00BB735C"/>
    <w:rsid w:val="00BE4462"/>
    <w:rsid w:val="00C875D3"/>
    <w:rsid w:val="00CC169F"/>
    <w:rsid w:val="00CC598E"/>
    <w:rsid w:val="00CD2177"/>
    <w:rsid w:val="00D07A23"/>
    <w:rsid w:val="00DC0B23"/>
    <w:rsid w:val="00DC64F5"/>
    <w:rsid w:val="00E23013"/>
    <w:rsid w:val="00E56F43"/>
    <w:rsid w:val="00E84F1B"/>
    <w:rsid w:val="00F71D02"/>
    <w:rsid w:val="00FE3F6B"/>
    <w:rsid w:val="07AF093F"/>
    <w:rsid w:val="09A46B64"/>
    <w:rsid w:val="0AF63E59"/>
    <w:rsid w:val="0F181BB2"/>
    <w:rsid w:val="157A25E0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309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43098E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43098E"/>
    <w:pPr>
      <w:spacing w:after="120"/>
    </w:pPr>
  </w:style>
  <w:style w:type="paragraph" w:styleId="a5">
    <w:name w:val="footer"/>
    <w:basedOn w:val="a"/>
    <w:link w:val="Char0"/>
    <w:qFormat/>
    <w:rsid w:val="00430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30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43098E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43098E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43098E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43098E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43098E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43098E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43098E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43098E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43098E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43098E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26</cp:revision>
  <cp:lastPrinted>2023-03-13T12:25:00Z</cp:lastPrinted>
  <dcterms:created xsi:type="dcterms:W3CDTF">2022-07-28T01:41:00Z</dcterms:created>
  <dcterms:modified xsi:type="dcterms:W3CDTF">2023-04-18T01:13:00Z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EB409010D8AA455CBB91E15C6DFF4A2B</vt:lpwstr>
  </property>
</Properties>
</file>