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债券业务招标代理业绩统计表</w:t>
      </w:r>
      <w:bookmarkEnd w:id="0"/>
    </w:p>
    <w:tbl>
      <w:tblPr>
        <w:tblStyle w:val="13"/>
        <w:tblW w:w="93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400"/>
        <w:gridCol w:w="2268"/>
        <w:gridCol w:w="1843"/>
        <w:gridCol w:w="10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招标公告链接网址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公告发布时间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0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pStyle w:val="2"/>
        <w:ind w:left="0" w:leftChars="0" w:firstLine="0"/>
        <w:rPr>
          <w:rFonts w:asciiTheme="minorEastAsia" w:hAnsiTheme="minorEastAsia"/>
          <w:sz w:val="24"/>
        </w:rPr>
      </w:pPr>
    </w:p>
    <w:p>
      <w:pPr>
        <w:pStyle w:val="2"/>
        <w:spacing w:line="500" w:lineRule="exact"/>
        <w:ind w:left="0" w:leftChars="0" w:firstLine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注：业绩期限：2019年1月1日起响应截止时间之前（以公告发布时间为准）。</w:t>
      </w:r>
    </w:p>
    <w:sectPr>
      <w:pgSz w:w="11906" w:h="16838"/>
      <w:pgMar w:top="1814" w:right="130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TQ5MTI1MmM2YjhjMmVkY2ViOWFmMjcyNzg5OTMifQ=="/>
  </w:docVars>
  <w:rsids>
    <w:rsidRoot w:val="72F2074A"/>
    <w:rsid w:val="00044E39"/>
    <w:rsid w:val="000A03A0"/>
    <w:rsid w:val="000C40C9"/>
    <w:rsid w:val="001001E6"/>
    <w:rsid w:val="00105088"/>
    <w:rsid w:val="00121EC8"/>
    <w:rsid w:val="00157029"/>
    <w:rsid w:val="0016668A"/>
    <w:rsid w:val="00181537"/>
    <w:rsid w:val="0025015A"/>
    <w:rsid w:val="0025662A"/>
    <w:rsid w:val="0026301F"/>
    <w:rsid w:val="002E02F7"/>
    <w:rsid w:val="003078EE"/>
    <w:rsid w:val="00366FC8"/>
    <w:rsid w:val="00392879"/>
    <w:rsid w:val="003C361C"/>
    <w:rsid w:val="003E6DF6"/>
    <w:rsid w:val="004746F1"/>
    <w:rsid w:val="00494683"/>
    <w:rsid w:val="004E384D"/>
    <w:rsid w:val="00580BC8"/>
    <w:rsid w:val="00583502"/>
    <w:rsid w:val="005A10A1"/>
    <w:rsid w:val="005C39BD"/>
    <w:rsid w:val="005E17E8"/>
    <w:rsid w:val="00623130"/>
    <w:rsid w:val="0062419F"/>
    <w:rsid w:val="00685285"/>
    <w:rsid w:val="0069563F"/>
    <w:rsid w:val="006E4FA0"/>
    <w:rsid w:val="006F23DF"/>
    <w:rsid w:val="00710230"/>
    <w:rsid w:val="007364C5"/>
    <w:rsid w:val="007A7216"/>
    <w:rsid w:val="007D2AE3"/>
    <w:rsid w:val="007F42D6"/>
    <w:rsid w:val="00806884"/>
    <w:rsid w:val="00806B79"/>
    <w:rsid w:val="00847EAF"/>
    <w:rsid w:val="00855A27"/>
    <w:rsid w:val="0086586F"/>
    <w:rsid w:val="009102C0"/>
    <w:rsid w:val="009725EE"/>
    <w:rsid w:val="00986C5F"/>
    <w:rsid w:val="009D6ECC"/>
    <w:rsid w:val="00A1565D"/>
    <w:rsid w:val="00A70F3A"/>
    <w:rsid w:val="00A805AA"/>
    <w:rsid w:val="00AA527A"/>
    <w:rsid w:val="00AA78CC"/>
    <w:rsid w:val="00AF57F4"/>
    <w:rsid w:val="00B00EBF"/>
    <w:rsid w:val="00B221A5"/>
    <w:rsid w:val="00B551BC"/>
    <w:rsid w:val="00B63A29"/>
    <w:rsid w:val="00BD5D8B"/>
    <w:rsid w:val="00BE1C30"/>
    <w:rsid w:val="00BE3022"/>
    <w:rsid w:val="00C60227"/>
    <w:rsid w:val="00C64EE2"/>
    <w:rsid w:val="00C823D9"/>
    <w:rsid w:val="00CB754C"/>
    <w:rsid w:val="00CF2FEB"/>
    <w:rsid w:val="00D72F0D"/>
    <w:rsid w:val="00D96CA1"/>
    <w:rsid w:val="00DB2941"/>
    <w:rsid w:val="00F0099B"/>
    <w:rsid w:val="00F36936"/>
    <w:rsid w:val="00F852A1"/>
    <w:rsid w:val="00F91F4E"/>
    <w:rsid w:val="00F965DB"/>
    <w:rsid w:val="014566FC"/>
    <w:rsid w:val="06E23BD5"/>
    <w:rsid w:val="0C1E6663"/>
    <w:rsid w:val="109B3047"/>
    <w:rsid w:val="111300E4"/>
    <w:rsid w:val="121B663D"/>
    <w:rsid w:val="154155B7"/>
    <w:rsid w:val="20124A02"/>
    <w:rsid w:val="2F744C02"/>
    <w:rsid w:val="2F9061DA"/>
    <w:rsid w:val="36EC2760"/>
    <w:rsid w:val="387505D1"/>
    <w:rsid w:val="39A2408B"/>
    <w:rsid w:val="3A4C71AF"/>
    <w:rsid w:val="4B330E71"/>
    <w:rsid w:val="4E0B25EE"/>
    <w:rsid w:val="4EE767BD"/>
    <w:rsid w:val="54FA6CFD"/>
    <w:rsid w:val="5B923363"/>
    <w:rsid w:val="653E3B6D"/>
    <w:rsid w:val="689941CE"/>
    <w:rsid w:val="6B040620"/>
    <w:rsid w:val="72F2074A"/>
    <w:rsid w:val="733F795C"/>
    <w:rsid w:val="7D450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ascii="Calibri" w:hAnsi="Calibri" w:cs="Calibri"/>
      <w:kern w:val="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19"/>
    <w:uiPriority w:val="0"/>
    <w:rPr>
      <w:sz w:val="18"/>
      <w:szCs w:val="18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480" w:lineRule="auto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uiPriority w:val="0"/>
    <w:rPr>
      <w:sz w:val="21"/>
      <w:szCs w:val="21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页眉 Char"/>
    <w:basedOn w:val="14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4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4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1250</Words>
  <Characters>1365</Characters>
  <Lines>2</Lines>
  <Paragraphs>3</Paragraphs>
  <TotalTime>132</TotalTime>
  <ScaleCrop>false</ScaleCrop>
  <LinksUpToDate>false</LinksUpToDate>
  <CharactersWithSpaces>1365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2022-09-20T09:23:00Z</dcterms:created>
  <dc:creator>胡敏</dc:creator>
  <cp:lastModifiedBy>飞鸟无忧</cp:lastModifiedBy>
  <cp:lastPrinted>2022-09-28T09:21:00Z</cp:lastPrinted>
  <dcterms:modified xsi:type="dcterms:W3CDTF">2022-10-08T06:15:56Z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057CDBFCABDE4D6E82933A95BDF14303</vt:lpwstr>
  </property>
</Properties>
</file>