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  名  表</w:t>
      </w:r>
    </w:p>
    <w:tbl>
      <w:tblPr>
        <w:tblStyle w:val="8"/>
        <w:tblW w:w="9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92"/>
        <w:gridCol w:w="12"/>
        <w:gridCol w:w="1205"/>
        <w:gridCol w:w="1217"/>
        <w:gridCol w:w="640"/>
        <w:gridCol w:w="578"/>
        <w:gridCol w:w="777"/>
        <w:gridCol w:w="441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姓    名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性    别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737" w:type="dxa"/>
            <w:vMerge w:val="restart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一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寸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照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民    族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192" w:type="dxa"/>
            <w:vAlign w:val="center"/>
          </w:tcPr>
          <w:p>
            <w:pPr>
              <w:pStyle w:val="2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身    高</w:t>
            </w:r>
          </w:p>
        </w:tc>
        <w:tc>
          <w:tcPr>
            <w:tcW w:w="1218" w:type="dxa"/>
            <w:gridSpan w:val="2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737" w:type="dxa"/>
            <w:vMerge w:val="continue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拟报考岗位（每人限报一个）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学历及专业</w:t>
            </w:r>
          </w:p>
        </w:tc>
        <w:tc>
          <w:tcPr>
            <w:tcW w:w="1217" w:type="dxa"/>
            <w:vAlign w:val="center"/>
          </w:tcPr>
          <w:p>
            <w:pPr>
              <w:pStyle w:val="2"/>
              <w:ind w:left="240" w:hanging="240" w:hangingChars="100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职称或专业证书</w:t>
            </w:r>
          </w:p>
        </w:tc>
        <w:tc>
          <w:tcPr>
            <w:tcW w:w="2955" w:type="dxa"/>
            <w:gridSpan w:val="3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42" w:type="dxa"/>
            <w:vMerge w:val="restart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主要</w:t>
            </w:r>
          </w:p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简历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起止年月</w:t>
            </w: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ind w:firstLine="240" w:firstLineChars="100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在何单位（学校）</w:t>
            </w: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ind w:firstLine="720" w:firstLineChars="300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Merge w:val="continue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43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2955" w:type="dxa"/>
            <w:gridSpan w:val="3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业务专长及工作成果</w:t>
            </w:r>
          </w:p>
        </w:tc>
        <w:tc>
          <w:tcPr>
            <w:tcW w:w="7799" w:type="dxa"/>
            <w:gridSpan w:val="9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pStyle w:val="2"/>
              <w:rPr>
                <w:rFonts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178" w:type="dxa"/>
            <w:gridSpan w:val="2"/>
            <w:vAlign w:val="center"/>
          </w:tcPr>
          <w:p>
            <w:pPr>
              <w:pStyle w:val="2"/>
              <w:rPr>
                <w:rFonts w:hint="default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42" w:type="dxa"/>
            <w:vAlign w:val="center"/>
          </w:tcPr>
          <w:p>
            <w:pPr>
              <w:pStyle w:val="2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是否服从调配</w:t>
            </w:r>
          </w:p>
        </w:tc>
        <w:tc>
          <w:tcPr>
            <w:tcW w:w="4266" w:type="dxa"/>
            <w:gridSpan w:val="5"/>
            <w:vAlign w:val="center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3533" w:type="dxa"/>
            <w:gridSpan w:val="4"/>
            <w:vAlign w:val="center"/>
          </w:tcPr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  <w:p>
            <w:pPr>
              <w:pStyle w:val="2"/>
              <w:rPr>
                <w:rFonts w:hint="eastAsia" w:ascii="仿宋_GB2312" w:eastAsia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签名：</w:t>
            </w:r>
            <w:bookmarkStart w:id="0" w:name="_GoBack"/>
            <w:bookmarkEnd w:id="0"/>
          </w:p>
        </w:tc>
      </w:tr>
    </w:tbl>
    <w:p>
      <w:pPr>
        <w:rPr>
          <w:rFonts w:hint="eastAsia"/>
        </w:rPr>
      </w:pPr>
      <w:r>
        <w:rPr>
          <w:rFonts w:hint="eastAsia"/>
        </w:rPr>
        <w:t>审核：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 w:eastAsiaTheme="minorEastAsia"/>
          <w:szCs w:val="21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D5"/>
    <w:rsid w:val="00014E4F"/>
    <w:rsid w:val="00093ED5"/>
    <w:rsid w:val="000C0B18"/>
    <w:rsid w:val="0018029F"/>
    <w:rsid w:val="001B20CB"/>
    <w:rsid w:val="001D65C4"/>
    <w:rsid w:val="001F0031"/>
    <w:rsid w:val="002321DE"/>
    <w:rsid w:val="002A2406"/>
    <w:rsid w:val="002B3C92"/>
    <w:rsid w:val="002B7A9C"/>
    <w:rsid w:val="00333AB2"/>
    <w:rsid w:val="003402C2"/>
    <w:rsid w:val="003666BC"/>
    <w:rsid w:val="003757F2"/>
    <w:rsid w:val="003949DB"/>
    <w:rsid w:val="003C6C9C"/>
    <w:rsid w:val="003F3A73"/>
    <w:rsid w:val="00406B1A"/>
    <w:rsid w:val="00415E4B"/>
    <w:rsid w:val="004724A9"/>
    <w:rsid w:val="004A1F05"/>
    <w:rsid w:val="004A53C1"/>
    <w:rsid w:val="004C780D"/>
    <w:rsid w:val="004E30D3"/>
    <w:rsid w:val="004F592B"/>
    <w:rsid w:val="00523D8D"/>
    <w:rsid w:val="005D371E"/>
    <w:rsid w:val="006250EA"/>
    <w:rsid w:val="00712EE1"/>
    <w:rsid w:val="00857805"/>
    <w:rsid w:val="00877B17"/>
    <w:rsid w:val="008B74FF"/>
    <w:rsid w:val="00915053"/>
    <w:rsid w:val="009B3711"/>
    <w:rsid w:val="009E62AF"/>
    <w:rsid w:val="00A431B5"/>
    <w:rsid w:val="00A50035"/>
    <w:rsid w:val="00A54695"/>
    <w:rsid w:val="00AE255B"/>
    <w:rsid w:val="00B31173"/>
    <w:rsid w:val="00B31B9D"/>
    <w:rsid w:val="00BF6800"/>
    <w:rsid w:val="00C226DC"/>
    <w:rsid w:val="00C32F43"/>
    <w:rsid w:val="00C54D2F"/>
    <w:rsid w:val="00C8482F"/>
    <w:rsid w:val="00D745DE"/>
    <w:rsid w:val="00D823F0"/>
    <w:rsid w:val="00D94BEB"/>
    <w:rsid w:val="00DA7997"/>
    <w:rsid w:val="00DB1CEC"/>
    <w:rsid w:val="00DE3378"/>
    <w:rsid w:val="00DE79C9"/>
    <w:rsid w:val="00DF3196"/>
    <w:rsid w:val="00DF3E1C"/>
    <w:rsid w:val="00E33A7B"/>
    <w:rsid w:val="00E7048F"/>
    <w:rsid w:val="00EB0881"/>
    <w:rsid w:val="00EB4837"/>
    <w:rsid w:val="00F018B9"/>
    <w:rsid w:val="00F025A7"/>
    <w:rsid w:val="00F35183"/>
    <w:rsid w:val="00F5325C"/>
    <w:rsid w:val="00FE7279"/>
    <w:rsid w:val="05C220B7"/>
    <w:rsid w:val="16E02AB5"/>
    <w:rsid w:val="42BF5026"/>
    <w:rsid w:val="72E739D2"/>
    <w:rsid w:val="7DD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99"/>
    <w:pPr>
      <w:spacing w:after="12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9"/>
    <w:link w:val="2"/>
    <w:qFormat/>
    <w:uiPriority w:val="99"/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2899</Words>
  <Characters>2995</Characters>
  <Lines>23</Lines>
  <Paragraphs>6</Paragraphs>
  <TotalTime>14</TotalTime>
  <ScaleCrop>false</ScaleCrop>
  <LinksUpToDate>false</LinksUpToDate>
  <CharactersWithSpaces>3138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2022-04-24T06:34:00Z</dcterms:created>
  <dc:creator>DELL</dc:creator>
  <cp:lastModifiedBy>Administrator</cp:lastModifiedBy>
  <cp:lastPrinted>2022-04-24T14:06:00Z</cp:lastPrinted>
  <dcterms:modified xsi:type="dcterms:W3CDTF">2022-08-17T06:42:18Z</dcterms:modified>
  <dc:title>报  名  表</dc:title>
  <cp:revision>130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commondata">
    <vt:lpwstr>eyJoZGlkIjoiNTdlMTQ5MTI1MmM2YjhjMmVkY2ViOWFmMjcyNzg5OTMifQ==</vt:lpwstr>
  </property>
  <property fmtid="{D5CDD505-2E9C-101B-9397-08002B2CF9AE}" pid="4" name="ICV">
    <vt:lpwstr>207A590D8B68417B8D752925FCA12828</vt:lpwstr>
  </property>
</Properties>
</file>